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E29C">
      <w:pPr>
        <w:pStyle w:val="7"/>
        <w:spacing w:before="0" w:after="0" w:line="56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 w14:paraId="67CBE74E">
      <w:pPr>
        <w:jc w:val="center"/>
        <w:rPr>
          <w:rFonts w:hint="default" w:ascii="Times New Roman" w:hAnsi="Times New Roman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8"/>
        </w:rPr>
        <w:t>专家（学术）委员会推荐意见表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"/>
        <w:gridCol w:w="347"/>
        <w:gridCol w:w="868"/>
        <w:gridCol w:w="932"/>
        <w:gridCol w:w="658"/>
        <w:gridCol w:w="592"/>
        <w:gridCol w:w="900"/>
        <w:gridCol w:w="732"/>
        <w:gridCol w:w="960"/>
        <w:gridCol w:w="728"/>
        <w:gridCol w:w="1370"/>
      </w:tblGrid>
      <w:tr w14:paraId="172F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3"/>
            <w:noWrap w:val="0"/>
            <w:vAlign w:val="center"/>
          </w:tcPr>
          <w:p w14:paraId="1029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申报人</w:t>
            </w:r>
          </w:p>
          <w:p w14:paraId="6F87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868" w:type="dxa"/>
            <w:noWrap w:val="0"/>
            <w:vAlign w:val="center"/>
          </w:tcPr>
          <w:p w14:paraId="27507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1EEF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658" w:type="dxa"/>
            <w:noWrap w:val="0"/>
            <w:vAlign w:val="center"/>
          </w:tcPr>
          <w:p w14:paraId="4505A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noWrap w:val="0"/>
            <w:vAlign w:val="center"/>
          </w:tcPr>
          <w:p w14:paraId="6E28F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出生</w:t>
            </w:r>
          </w:p>
          <w:p w14:paraId="567DD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 w14:paraId="64AE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1B7CF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D7BA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文化</w:t>
            </w:r>
          </w:p>
          <w:p w14:paraId="0E070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 w14:paraId="43BD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0236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 w14:paraId="79E09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2A27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3E47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现专业技术职务资格及聘任时间</w:t>
            </w:r>
          </w:p>
        </w:tc>
        <w:tc>
          <w:tcPr>
            <w:tcW w:w="4297" w:type="dxa"/>
            <w:gridSpan w:val="6"/>
            <w:noWrap w:val="0"/>
            <w:vAlign w:val="center"/>
          </w:tcPr>
          <w:p w14:paraId="32116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2"/>
            <w:noWrap w:val="0"/>
            <w:vAlign w:val="center"/>
          </w:tcPr>
          <w:p w14:paraId="195E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拟申报专业</w:t>
            </w:r>
          </w:p>
          <w:p w14:paraId="768A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 w14:paraId="6364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2B8F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1D2D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何时何校何专业毕业及学制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1EA54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B5B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3CED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工作</w:t>
            </w:r>
          </w:p>
          <w:p w14:paraId="0C80E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26242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CA9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900" w:type="dxa"/>
            <w:noWrap w:val="0"/>
            <w:vAlign w:val="center"/>
          </w:tcPr>
          <w:p w14:paraId="653F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专</w:t>
            </w:r>
          </w:p>
          <w:p w14:paraId="78C8D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家</w:t>
            </w:r>
          </w:p>
          <w:p w14:paraId="1AA2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意</w:t>
            </w:r>
          </w:p>
          <w:p w14:paraId="34E3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1"/>
            <w:noWrap w:val="0"/>
            <w:vAlign w:val="center"/>
          </w:tcPr>
          <w:p w14:paraId="1E81C5A7">
            <w:pPr>
              <w:spacing w:line="36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4C7E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900" w:type="dxa"/>
            <w:noWrap w:val="0"/>
            <w:vAlign w:val="center"/>
          </w:tcPr>
          <w:p w14:paraId="0F75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专</w:t>
            </w:r>
          </w:p>
          <w:p w14:paraId="4A321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家</w:t>
            </w:r>
          </w:p>
          <w:p w14:paraId="20B3F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签</w:t>
            </w:r>
          </w:p>
          <w:p w14:paraId="7FBB6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1"/>
            <w:noWrap w:val="0"/>
            <w:vAlign w:val="center"/>
          </w:tcPr>
          <w:p w14:paraId="59D8D982">
            <w:pPr>
              <w:spacing w:line="36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0829849F"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                       </w:t>
            </w:r>
          </w:p>
          <w:p w14:paraId="5C4E5CF4"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478D77D5"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年     月     日</w:t>
            </w:r>
          </w:p>
        </w:tc>
      </w:tr>
      <w:tr w14:paraId="68DD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4DC36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单</w:t>
            </w:r>
          </w:p>
          <w:p w14:paraId="6521D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</w:t>
            </w:r>
          </w:p>
          <w:p w14:paraId="40D7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</w:t>
            </w:r>
          </w:p>
          <w:p w14:paraId="1460F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核</w:t>
            </w:r>
          </w:p>
          <w:p w14:paraId="6F9E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意</w:t>
            </w:r>
          </w:p>
          <w:p w14:paraId="15B86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2FA3143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37703E35">
            <w:pPr>
              <w:spacing w:line="360" w:lineRule="exact"/>
              <w:ind w:left="3132" w:hanging="3132" w:hangingChars="130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（盖章）</w:t>
            </w:r>
          </w:p>
          <w:p w14:paraId="4E9BFAB4">
            <w:pPr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审核人（签字）：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负责人（签字）：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年     月     日</w:t>
            </w:r>
          </w:p>
        </w:tc>
      </w:tr>
    </w:tbl>
    <w:p w14:paraId="4A43FD27">
      <w:pPr>
        <w:pStyle w:val="7"/>
        <w:spacing w:before="0" w:after="0" w:line="56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 w14:paraId="2032C68D">
      <w:pPr>
        <w:jc w:val="center"/>
        <w:rPr>
          <w:rFonts w:hint="default" w:ascii="Times New Roman" w:hAnsi="Times New Roman" w:eastAsia="方正仿宋简体" w:cs="Times New Roman"/>
          <w:b/>
          <w:color w:val="auto"/>
          <w:szCs w:val="21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推荐申报专业技术职称“六公开”监督卡</w:t>
      </w:r>
    </w:p>
    <w:p w14:paraId="5A66F84B">
      <w:pPr>
        <w:spacing w:after="48" w:afterLines="20" w:line="300" w:lineRule="exact"/>
        <w:ind w:firstLine="482" w:firstLineChars="200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单位(盖章)：         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14:paraId="5E2B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B744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CCC3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3D8E9">
            <w:pPr>
              <w:spacing w:line="300" w:lineRule="exact"/>
              <w:ind w:left="-150" w:leftChars="-68" w:right="-77" w:rightChars="-35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0514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E9E5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被 推 荐</w:t>
            </w:r>
          </w:p>
          <w:p w14:paraId="7784597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A8254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</w:p>
        </w:tc>
      </w:tr>
      <w:tr w14:paraId="5A003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99574"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“六公开”</w:t>
            </w:r>
          </w:p>
          <w:p w14:paraId="5463C666"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73F11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1、公开专业技术岗位数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4"/>
                <w:sz w:val="24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4、公开申报人述职</w:t>
            </w:r>
          </w:p>
          <w:p w14:paraId="273E142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2、公开任职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条件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 xml:space="preserve">              5、公开申报人的评审材料</w:t>
            </w:r>
          </w:p>
          <w:p w14:paraId="2E0EED8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3、公开推荐办法              6、公开被推荐申报人员名单</w:t>
            </w:r>
          </w:p>
        </w:tc>
      </w:tr>
      <w:tr w14:paraId="373D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689ABB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7BF2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CAFED4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全体专业技术人员或专业技术人员代表</w:t>
            </w:r>
          </w:p>
        </w:tc>
      </w:tr>
      <w:tr w14:paraId="2CE5A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3BFF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2598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CAE3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A3E2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E824A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506F9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562D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6111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4213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BA0D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45BEBE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5D71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9AC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4DBB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DD8A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26DB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46909B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37DB4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4AB5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DA4C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FAAA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1C27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43B30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11CC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C7B9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4D83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A506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2F3D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E0093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0A009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9A87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5499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21E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7749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4CD9AB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1A32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35F0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E539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3B68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D0C7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E44C4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44D95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817D77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466682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601120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0FA0B9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5979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0FC7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22032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82"/>
                <w:kern w:val="0"/>
                <w:sz w:val="24"/>
                <w:szCs w:val="21"/>
                <w:fitText w:val="1208" w:id="2121529223"/>
              </w:rPr>
              <w:t>单位人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2"/>
                <w:kern w:val="0"/>
                <w:sz w:val="24"/>
                <w:szCs w:val="21"/>
                <w:fitText w:val="1208" w:id="2121529223"/>
              </w:rPr>
              <w:t>事</w:t>
            </w:r>
          </w:p>
          <w:p w14:paraId="6DAF4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23F6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04832BB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321782D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D8AD1C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  <w:tr w14:paraId="5A839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DD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82"/>
                <w:kern w:val="0"/>
                <w:sz w:val="24"/>
                <w:szCs w:val="21"/>
                <w:fitText w:val="1208" w:id="-285783992"/>
              </w:rPr>
              <w:t>单位领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2"/>
                <w:kern w:val="0"/>
                <w:sz w:val="24"/>
                <w:szCs w:val="21"/>
                <w:fitText w:val="1208" w:id="-285783992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6E2F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19E9685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524773E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1A580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</w:p>
        </w:tc>
      </w:tr>
    </w:tbl>
    <w:p w14:paraId="7CDD319B">
      <w:pPr>
        <w:spacing w:line="300" w:lineRule="exact"/>
        <w:ind w:firstLine="241" w:firstLineChars="100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</w:p>
    <w:p w14:paraId="46F3A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注：1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单位人数少的由全体专业技术人员签名，人数较多的可由下属二级单位推选出</w:t>
      </w:r>
    </w:p>
    <w:p w14:paraId="1D7D0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723" w:firstLineChars="3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一定数量的代表签名。</w:t>
      </w:r>
    </w:p>
    <w:p w14:paraId="1DC1A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2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未签名人员要另外注明原因。</w:t>
      </w:r>
    </w:p>
    <w:p w14:paraId="7D688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此卡报相应评审委员会和人事部门各一份。</w:t>
      </w:r>
    </w:p>
    <w:p w14:paraId="55C6FD51">
      <w:pPr>
        <w:spacing w:line="300" w:lineRule="exact"/>
        <w:ind w:firstLine="723" w:firstLineChars="300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</w:p>
    <w:p w14:paraId="0938EC46">
      <w:pPr>
        <w:widowControl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sectPr>
          <w:pgSz w:w="11906" w:h="16838"/>
          <w:pgMar w:top="1701" w:right="1418" w:bottom="1417" w:left="1588" w:header="708" w:footer="709" w:gutter="0"/>
          <w:pgNumType w:fmt="decimal" w:start="1"/>
          <w:cols w:space="0" w:num="1"/>
          <w:docGrid w:linePitch="360" w:charSpace="0"/>
        </w:sectPr>
      </w:pPr>
    </w:p>
    <w:p w14:paraId="0D2B6C38">
      <w:pPr>
        <w:spacing w:line="360" w:lineRule="auto"/>
        <w:jc w:val="both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附件3</w:t>
      </w:r>
    </w:p>
    <w:p w14:paraId="3DA88B10">
      <w:pPr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山东省党校教师教学情况登记表</w:t>
      </w:r>
    </w:p>
    <w:tbl>
      <w:tblPr>
        <w:tblStyle w:val="8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545"/>
        <w:gridCol w:w="250"/>
        <w:gridCol w:w="1045"/>
        <w:gridCol w:w="615"/>
        <w:gridCol w:w="304"/>
        <w:gridCol w:w="1024"/>
        <w:gridCol w:w="304"/>
        <w:gridCol w:w="203"/>
        <w:gridCol w:w="663"/>
        <w:gridCol w:w="361"/>
        <w:gridCol w:w="1067"/>
        <w:gridCol w:w="257"/>
        <w:gridCol w:w="1585"/>
      </w:tblGrid>
      <w:tr w14:paraId="370D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272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7B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87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AAC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2B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F0E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D49A9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 w14:paraId="4621300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76902E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1A4E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E4B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位</w:t>
            </w:r>
          </w:p>
        </w:tc>
        <w:tc>
          <w:tcPr>
            <w:tcW w:w="6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EA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67FB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8A9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921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1F3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5A1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现从事专业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3B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0A80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05C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113E"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现专业技术</w:t>
            </w:r>
          </w:p>
          <w:p w14:paraId="7E9D595E"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职</w:t>
            </w:r>
            <w:r>
              <w:rPr>
                <w:rFonts w:hint="default" w:ascii="Times New Roman" w:hAnsi="Times New Roman" w:cs="Times New Roman"/>
                <w:kern w:val="0"/>
              </w:rPr>
              <w:t xml:space="preserve">    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称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E4A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55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获得资格</w:t>
            </w:r>
          </w:p>
          <w:p w14:paraId="4D9763E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  间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343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E7B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聘任时间</w:t>
            </w:r>
          </w:p>
          <w:p w14:paraId="7352B63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年 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692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35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8A8C"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申报专业技术</w:t>
            </w:r>
          </w:p>
          <w:p w14:paraId="33BC13FF">
            <w:pPr>
              <w:pStyle w:val="7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务 资 格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044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466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申报系列</w:t>
            </w:r>
          </w:p>
          <w:p w14:paraId="0D0BDF0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（专业）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652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3E6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申报方式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059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EA38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napToGrid w:val="0"/>
          <w:spacing w:val="40"/>
          <w:kern w:val="0"/>
          <w:sz w:val="30"/>
          <w:szCs w:val="30"/>
        </w:rPr>
      </w:pPr>
    </w:p>
    <w:p w14:paraId="5F8B6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pacing w:val="4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snapToGrid w:val="0"/>
          <w:spacing w:val="40"/>
          <w:kern w:val="0"/>
          <w:sz w:val="30"/>
          <w:szCs w:val="30"/>
        </w:rPr>
        <w:t>任现职以来完成的教育教学情况</w:t>
      </w:r>
    </w:p>
    <w:tbl>
      <w:tblPr>
        <w:tblStyle w:val="8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196"/>
        <w:gridCol w:w="1134"/>
        <w:gridCol w:w="1985"/>
        <w:gridCol w:w="1063"/>
      </w:tblGrid>
      <w:tr w14:paraId="145E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D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 间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9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10" w:leftChars="-51" w:hanging="122" w:hangingChars="51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授课名称及其他教学任务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总学</w:t>
            </w:r>
          </w:p>
          <w:p w14:paraId="4D71B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5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</w:rPr>
              <w:t>教学工作量在同层级承担教学任务人员中是否列前40%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评估</w:t>
            </w:r>
          </w:p>
          <w:p w14:paraId="1947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成绩</w:t>
            </w:r>
          </w:p>
        </w:tc>
      </w:tr>
      <w:tr w14:paraId="0411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按时间顺序填写</w:t>
            </w: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E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7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为一年度授课学时总数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8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/否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F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优秀（98.5）/良好（80.2）</w:t>
            </w:r>
          </w:p>
        </w:tc>
      </w:tr>
      <w:tr w14:paraId="2503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D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E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D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...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0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2A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D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8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8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2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36E6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6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0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0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D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2A5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D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A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1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C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422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DB1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8C2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ED02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3643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52DD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618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6AA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6CA3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89F1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D868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0EEF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161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AA6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755F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B132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1E57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7728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54F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9AF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373E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C48B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787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CD04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12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EC5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9C1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FD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29F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FB1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7FA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C20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EA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94F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54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20F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3E46176A">
      <w:pPr>
        <w:adjustRightInd w:val="0"/>
        <w:snapToGrid w:val="0"/>
        <w:spacing w:line="340" w:lineRule="exact"/>
        <w:rPr>
          <w:rFonts w:hint="default" w:ascii="Times New Roman" w:hAnsi="Times New Roman" w:eastAsia="黑体" w:cs="Times New Roman"/>
          <w:kern w:val="0"/>
          <w:sz w:val="22"/>
          <w:szCs w:val="28"/>
        </w:rPr>
      </w:pPr>
    </w:p>
    <w:tbl>
      <w:tblPr>
        <w:tblStyle w:val="8"/>
        <w:tblW w:w="9646" w:type="dxa"/>
        <w:jc w:val="center"/>
        <w:tblBorders>
          <w:top w:val="none" w:color="auto" w:sz="6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6"/>
      </w:tblGrid>
      <w:tr w14:paraId="301B0D60"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9" w:hRule="atLeast"/>
          <w:jc w:val="center"/>
        </w:trPr>
        <w:tc>
          <w:tcPr>
            <w:tcW w:w="96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3E499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pacing w:val="1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spacing w:val="100"/>
                <w:kern w:val="0"/>
                <w:sz w:val="30"/>
                <w:szCs w:val="30"/>
              </w:rPr>
              <w:t>单位意见</w:t>
            </w:r>
          </w:p>
        </w:tc>
      </w:tr>
      <w:tr w14:paraId="212AB997"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9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7D17">
            <w:pPr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A7D9EDE">
            <w:pPr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本单位已对提供的申报材料逐一审核，真实准确，同意推荐。</w:t>
            </w:r>
          </w:p>
          <w:p w14:paraId="06100BED">
            <w:pPr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            </w:t>
            </w:r>
          </w:p>
          <w:p w14:paraId="0BBD9C6D">
            <w:pPr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（公章）</w:t>
            </w:r>
          </w:p>
          <w:p w14:paraId="2A4FB21F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负责人签字：</w:t>
            </w:r>
          </w:p>
          <w:p w14:paraId="0FC1F18C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年    月    日</w:t>
            </w:r>
          </w:p>
        </w:tc>
      </w:tr>
    </w:tbl>
    <w:p w14:paraId="13E5231B">
      <w:pPr>
        <w:pStyle w:val="7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4</w:t>
      </w:r>
    </w:p>
    <w:p w14:paraId="27C68442">
      <w:pPr>
        <w:pStyle w:val="7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济宁市专业技术职务资格申报推荐表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24"/>
        <w:gridCol w:w="1926"/>
        <w:gridCol w:w="3503"/>
      </w:tblGrid>
      <w:tr w14:paraId="0224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0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 w14:paraId="234A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</w:rPr>
              <w:t>单位名称：</w:t>
            </w:r>
          </w:p>
        </w:tc>
      </w:tr>
      <w:tr w14:paraId="7D64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1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C30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B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3DB5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802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公       示</w:t>
            </w:r>
          </w:p>
          <w:p w14:paraId="197D83F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情</w:t>
            </w:r>
          </w:p>
          <w:p w14:paraId="60AC995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9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公示地点和方式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36BD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95A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公示起止时间</w:t>
            </w:r>
          </w:p>
          <w:p w14:paraId="316D8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18"/>
                <w:szCs w:val="18"/>
              </w:rPr>
              <w:t>（不少于5个工作日）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93E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9E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A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公示材料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1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6409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938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公示结果及处理意见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67B4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146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1DB46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   （单位公章）</w:t>
            </w:r>
          </w:p>
          <w:p w14:paraId="1549C96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负责人签字：                 年  月  日</w:t>
            </w:r>
          </w:p>
        </w:tc>
      </w:tr>
      <w:tr w14:paraId="5447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57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07C3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 w14:paraId="231467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 w14:paraId="254A276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（单位公章）</w:t>
            </w:r>
          </w:p>
          <w:p w14:paraId="499EA1C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负责人签字：                 年  月  日</w:t>
            </w:r>
          </w:p>
        </w:tc>
      </w:tr>
      <w:tr w14:paraId="613C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6E3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县（市、区）人社部门或</w:t>
            </w:r>
          </w:p>
          <w:p w14:paraId="16901C9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市直主管部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321A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                    </w:t>
            </w:r>
          </w:p>
          <w:p w14:paraId="765938C4">
            <w:p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1DB11B1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（单位公章）</w:t>
            </w:r>
          </w:p>
          <w:p w14:paraId="26C4E9D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负责人签字：                 年  月  日</w:t>
            </w:r>
          </w:p>
        </w:tc>
      </w:tr>
      <w:tr w14:paraId="45008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943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市人社部门意见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0BC1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</w:t>
            </w:r>
          </w:p>
          <w:p w14:paraId="796FA26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65D90D4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 xml:space="preserve">                            （单位公章）</w:t>
            </w:r>
          </w:p>
          <w:p w14:paraId="5494BF7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负责人签字：                 年  月  日</w:t>
            </w:r>
          </w:p>
        </w:tc>
      </w:tr>
      <w:tr w14:paraId="3CD4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2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09E15812">
            <w:pPr>
              <w:tabs>
                <w:tab w:val="left" w:pos="1399"/>
              </w:tabs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备注：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Cs w:val="21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 w14:paraId="65A1995B">
      <w:pPr>
        <w:pStyle w:val="7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sectPr>
          <w:footerReference r:id="rId4" w:type="default"/>
          <w:pgSz w:w="11906" w:h="16838"/>
          <w:pgMar w:top="1701" w:right="1418" w:bottom="1417" w:left="1588" w:header="708" w:footer="709" w:gutter="0"/>
          <w:pgNumType w:fmt="decimal" w:start="16"/>
          <w:cols w:space="0" w:num="1"/>
          <w:docGrid w:linePitch="360" w:charSpace="0"/>
        </w:sectPr>
      </w:pPr>
    </w:p>
    <w:p w14:paraId="45856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5</w:t>
      </w:r>
    </w:p>
    <w:p w14:paraId="1929E773">
      <w:pPr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专业技术人员主要业绩材料核查联签表</w:t>
      </w:r>
    </w:p>
    <w:p w14:paraId="567AA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>用人单位（公章）：                                         县（市、区）人社部门或市直主管部门（公章）：</w:t>
      </w:r>
    </w:p>
    <w:tbl>
      <w:tblPr>
        <w:tblStyle w:val="8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37"/>
        <w:gridCol w:w="19"/>
        <w:gridCol w:w="391"/>
        <w:gridCol w:w="90"/>
        <w:gridCol w:w="1548"/>
      </w:tblGrid>
      <w:tr w14:paraId="390C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 w14:paraId="405AF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51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D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76F7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6E7B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 w14:paraId="7300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425CC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 w14:paraId="4351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F05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64FD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 w14:paraId="04C6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42C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7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 w:firstLine="964" w:firstLineChars="4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2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3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DE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 w14:paraId="0F6F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2678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71" w:type="dxa"/>
            <w:gridSpan w:val="25"/>
            <w:noWrap w:val="0"/>
            <w:vAlign w:val="center"/>
          </w:tcPr>
          <w:p w14:paraId="2A69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近5年年度考核结果</w:t>
            </w:r>
          </w:p>
        </w:tc>
      </w:tr>
      <w:tr w14:paraId="2C8A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0" w:type="dxa"/>
            <w:gridSpan w:val="3"/>
            <w:noWrap w:val="0"/>
            <w:vAlign w:val="center"/>
          </w:tcPr>
          <w:p w14:paraId="5E27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20年度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7EACA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785A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1年度</w:t>
            </w:r>
          </w:p>
        </w:tc>
        <w:tc>
          <w:tcPr>
            <w:tcW w:w="1430" w:type="dxa"/>
            <w:noWrap w:val="0"/>
            <w:vAlign w:val="center"/>
          </w:tcPr>
          <w:p w14:paraId="385B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 w14:paraId="5157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2年度</w:t>
            </w:r>
          </w:p>
        </w:tc>
        <w:tc>
          <w:tcPr>
            <w:tcW w:w="1127" w:type="dxa"/>
            <w:noWrap w:val="0"/>
            <w:vAlign w:val="center"/>
          </w:tcPr>
          <w:p w14:paraId="479E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 w14:paraId="11329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3年度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6261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5475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4年度</w:t>
            </w:r>
          </w:p>
        </w:tc>
        <w:tc>
          <w:tcPr>
            <w:tcW w:w="16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4019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21C9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71" w:type="dxa"/>
            <w:gridSpan w:val="25"/>
            <w:noWrap w:val="0"/>
            <w:vAlign w:val="center"/>
          </w:tcPr>
          <w:p w14:paraId="56C8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代表性成果情况</w:t>
            </w:r>
          </w:p>
        </w:tc>
      </w:tr>
      <w:tr w14:paraId="605C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E23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76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E9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5B6E4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ACF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9B2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D3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A19A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7045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5101D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教学科研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C4D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88B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6B7B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005F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DCF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21A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BAB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E07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5C17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0B6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2F8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65E70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E3A0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42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691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41B8C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6D04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1DFE3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0A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D0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BBB8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021AE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49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631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7847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A19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01F1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1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1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4C43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A3B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5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4B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481B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15CB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75AB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综合称号及荣誉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90D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866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AF12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67957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2A8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143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41C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707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4F37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12B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FA6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327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6910D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AA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9E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F6F3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231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7A48A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6DB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6C6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7693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788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3E9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3F8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6525D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4D23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CDF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80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A9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CEE8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BAF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C0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3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881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5B3D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384A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D2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D4F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5937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0B78F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35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98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48AD6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5D32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59526FD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14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950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7136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2AC4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F8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0D6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367A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2A21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3DE2E6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467DF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8E038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6A2CE8A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56F22F3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05AC1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510FC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7C56F74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5FC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A066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67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831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7E7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11"/>
                <w:sz w:val="24"/>
                <w:szCs w:val="24"/>
              </w:rPr>
              <w:t>报刊或出版社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7810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DD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期刊主管或主办部门</w:t>
            </w: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AC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查询网址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D72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406B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08EBC83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期刊论文理论文章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57DD4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D3E1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268721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D0F75F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8B167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5A78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2F59A1E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187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72BAB65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ED2F9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8105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4E7050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EADDE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2659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85B4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22883BB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D82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3C33EB3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A1C6B5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7FC87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F4A7EF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421AE8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DBEB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DE23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EA42C3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7BFD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5F0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BA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8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23C3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出版社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932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AE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图书出版号</w:t>
            </w: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7A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查询网址</w:t>
            </w: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0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094B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41DE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2A6A6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著作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教材</w:t>
            </w:r>
          </w:p>
          <w:p w14:paraId="6F1AD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  <w:p w14:paraId="5B5F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D4F92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39F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1976B8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25648F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FEDE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A5D3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5172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3F5C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128A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862A35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94EA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515AD8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FA42B9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4E4DE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DE51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E8932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374D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51FA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E22020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1C78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586E6AB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799280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1AA2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6D5B7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CEF4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51D7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8A2A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8F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92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C71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BF26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9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批示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6DD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时任职务</w:t>
            </w: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7D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审查人（签字）</w:t>
            </w:r>
          </w:p>
        </w:tc>
      </w:tr>
      <w:tr w14:paraId="39D4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57FE065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szCs w:val="24"/>
                <w:lang w:eastAsia="zh-CN"/>
              </w:rPr>
              <w:t>咨政成果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0FA27"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3F1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290EC39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ED2E44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DFD3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02E6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8433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244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17A914B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9A72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A45F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70943F3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940225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4B52D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ACCF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247D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0508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57825D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7D7E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48C7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BA6B0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A77DAA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B439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3B5F5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EA83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4CD8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571" w:type="dxa"/>
            <w:gridSpan w:val="25"/>
            <w:noWrap w:val="0"/>
            <w:vAlign w:val="center"/>
          </w:tcPr>
          <w:p w14:paraId="5561FE6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  <w:t>县(市、区）人社部门或市直主管部门审核人签名：</w:t>
            </w:r>
          </w:p>
        </w:tc>
      </w:tr>
    </w:tbl>
    <w:p w14:paraId="03ADC846">
      <w:pPr>
        <w:keepNext w:val="0"/>
        <w:keepLines w:val="0"/>
        <w:pageBreakBefore w:val="0"/>
        <w:widowControl/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Fonts w:hint="default" w:ascii="Times New Roman" w:hAnsi="Times New Roman" w:cs="Times New Roman"/>
          <w:b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ab/>
      </w:r>
      <w:r>
        <w:rPr>
          <w:rFonts w:hint="default" w:ascii="Times New Roman" w:hAnsi="Times New Roman" w:cs="Times New Roman"/>
          <w:b/>
          <w:color w:val="auto"/>
          <w:szCs w:val="21"/>
        </w:rPr>
        <w:tab/>
      </w:r>
      <w:r>
        <w:rPr>
          <w:rFonts w:hint="default" w:ascii="Times New Roman" w:hAnsi="Times New Roman" w:cs="Times New Roman"/>
          <w:b/>
          <w:color w:val="auto"/>
          <w:szCs w:val="21"/>
        </w:rPr>
        <w:tab/>
      </w:r>
      <w:r>
        <w:rPr>
          <w:rFonts w:hint="default" w:ascii="Times New Roman" w:hAnsi="Times New Roman" w:cs="Times New Roman"/>
          <w:b/>
          <w:color w:val="auto"/>
          <w:szCs w:val="21"/>
        </w:rPr>
        <w:tab/>
      </w:r>
      <w:r>
        <w:rPr>
          <w:rFonts w:hint="default" w:ascii="Times New Roman" w:hAnsi="Times New Roman" w:cs="Times New Roman"/>
          <w:b/>
          <w:color w:val="auto"/>
          <w:szCs w:val="21"/>
        </w:rPr>
        <w:tab/>
      </w:r>
    </w:p>
    <w:p w14:paraId="08940BEF">
      <w:pPr>
        <w:keepNext w:val="0"/>
        <w:keepLines w:val="0"/>
        <w:pageBreakBefore w:val="0"/>
        <w:widowControl/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 w14:paraId="09762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hanging="964" w:hangingChars="4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  <w:szCs w:val="24"/>
        </w:rPr>
        <w:t xml:space="preserve">   2.县（市、区）人社部门或市直主管部门要对用人单位呈报的申报材料进行核查、复审，并确认签字。</w:t>
      </w:r>
    </w:p>
    <w:p w14:paraId="1BF817F9">
      <w:pPr>
        <w:pStyle w:val="7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sectPr>
          <w:footerReference r:id="rId5" w:type="default"/>
          <w:pgSz w:w="16838" w:h="11906" w:orient="landscape"/>
          <w:pgMar w:top="1588" w:right="1701" w:bottom="1418" w:left="1417" w:header="708" w:footer="709" w:gutter="0"/>
          <w:pgNumType w:fmt="decimal" w:start="19"/>
          <w:cols w:space="0" w:num="1"/>
          <w:docGrid w:linePitch="360" w:charSpace="0"/>
        </w:sectPr>
      </w:pPr>
    </w:p>
    <w:p w14:paraId="6DDD70B1">
      <w:pPr>
        <w:pStyle w:val="7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6</w:t>
      </w:r>
    </w:p>
    <w:p w14:paraId="06CCD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color w:val="auto"/>
          <w:sz w:val="44"/>
          <w:szCs w:val="44"/>
          <w:highlight w:val="none"/>
          <w:lang w:val="en-US" w:eastAsia="zh-Hans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val="en-US" w:eastAsia="zh-Hans"/>
        </w:rPr>
        <w:t>档案袋目录</w:t>
      </w:r>
    </w:p>
    <w:tbl>
      <w:tblPr>
        <w:tblStyle w:val="8"/>
        <w:tblpPr w:leftFromText="180" w:rightFromText="180" w:vertAnchor="text" w:tblpY="1"/>
        <w:tblOverlap w:val="never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51"/>
        <w:gridCol w:w="718"/>
        <w:gridCol w:w="658"/>
        <w:gridCol w:w="798"/>
        <w:gridCol w:w="384"/>
        <w:gridCol w:w="696"/>
        <w:gridCol w:w="1434"/>
        <w:gridCol w:w="185"/>
        <w:gridCol w:w="10"/>
        <w:gridCol w:w="1730"/>
      </w:tblGrid>
      <w:tr w14:paraId="4406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1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  <w:t>县区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0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8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  <w:t>工作单位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</w:p>
        </w:tc>
      </w:tr>
      <w:tr w14:paraId="36DFD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  <w:t>姓名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4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5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申报人员花名册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 w14:paraId="27B1F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兼职审批表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6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山东省专业技术职称评审表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 w14:paraId="1453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4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山东省党校教师教学情况登记表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B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济宁市专业技术职务资格申报推荐表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708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A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专家（学术）委员会推荐意见表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57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4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1"/>
                <w:kern w:val="0"/>
                <w:sz w:val="24"/>
                <w:highlight w:val="none"/>
              </w:rPr>
              <w:t>推荐申报专业技术职称“六公开”监督卡</w:t>
            </w:r>
          </w:p>
        </w:tc>
        <w:tc>
          <w:tcPr>
            <w:tcW w:w="1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4A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 ）份</w:t>
            </w:r>
          </w:p>
        </w:tc>
      </w:tr>
      <w:tr w14:paraId="04CA5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46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7D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学历证书</w:t>
            </w:r>
          </w:p>
        </w:tc>
        <w:tc>
          <w:tcPr>
            <w:tcW w:w="25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EB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  <w:tc>
          <w:tcPr>
            <w:tcW w:w="23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30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学位证书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A8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668B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246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E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6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  <w:tc>
          <w:tcPr>
            <w:tcW w:w="2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2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2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40C1B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A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1"/>
                <w:kern w:val="0"/>
                <w:sz w:val="24"/>
                <w:highlight w:val="none"/>
              </w:rPr>
              <w:t>专业技术职称证书/职业资格证书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83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1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业务工作总结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38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</w:tr>
      <w:tr w14:paraId="489F4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82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聘任文件或聘书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C7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  <w:tc>
          <w:tcPr>
            <w:tcW w:w="26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5A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专业技术人员主要业绩材料核查联签表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B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  ）份</w:t>
            </w:r>
          </w:p>
        </w:tc>
      </w:tr>
      <w:tr w14:paraId="6BF84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E1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</w:t>
            </w:r>
          </w:p>
          <w:p w14:paraId="272E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教学科研获奖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71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7018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A2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6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5E7A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3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7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3402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E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代表性成果</w:t>
            </w:r>
          </w:p>
          <w:p w14:paraId="0E0C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（综合称号及荣誉）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A8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4EE5C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DC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C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545D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61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5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5736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1B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课题项目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D7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28B2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9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92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4C48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D0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D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485C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D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</w:t>
            </w:r>
          </w:p>
          <w:p w14:paraId="6AE08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期刊论文理论文章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3D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4636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7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34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5935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9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5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28748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94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著作教材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39C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23E6D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2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18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38F9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30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D9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065E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E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咨政成果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A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</w:tr>
      <w:tr w14:paraId="0EB70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5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F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</w:t>
            </w:r>
          </w:p>
        </w:tc>
      </w:tr>
      <w:tr w14:paraId="3508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1C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F4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288D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1A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年度考核表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B7F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         年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5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2、          年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7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          年</w:t>
            </w:r>
          </w:p>
        </w:tc>
      </w:tr>
      <w:tr w14:paraId="53B9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D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A58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4、         年</w:t>
            </w:r>
          </w:p>
        </w:tc>
        <w:tc>
          <w:tcPr>
            <w:tcW w:w="405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66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5、          年</w:t>
            </w:r>
          </w:p>
        </w:tc>
      </w:tr>
      <w:tr w14:paraId="6231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学术团体/社会兼职相关材料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5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2、           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3、</w:t>
            </w:r>
          </w:p>
        </w:tc>
      </w:tr>
      <w:tr w14:paraId="790C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其他材料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诚信承诺书</w:t>
            </w:r>
          </w:p>
        </w:tc>
      </w:tr>
      <w:tr w14:paraId="3D5AA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........</w:t>
            </w:r>
          </w:p>
        </w:tc>
      </w:tr>
    </w:tbl>
    <w:tbl>
      <w:tblPr>
        <w:tblStyle w:val="8"/>
        <w:tblpPr w:leftFromText="180" w:rightFromText="180" w:vertAnchor="text" w:horzAnchor="page" w:tblpX="1765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411"/>
        <w:gridCol w:w="3783"/>
      </w:tblGrid>
      <w:tr w14:paraId="25F6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74E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72"/>
                <w:szCs w:val="7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-4445</wp:posOffset>
                      </wp:positionV>
                      <wp:extent cx="10795" cy="3200400"/>
                      <wp:effectExtent l="13970" t="13970" r="32385" b="508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4.4pt;margin-top:-0.35pt;height:252pt;width:0.85pt;z-index:251659264;mso-width-relative:page;mso-height-relative:page;" filled="f" stroked="t" coordsize="21600,21600" o:gfxdata="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1uzW9oAAAAJAQAADwAAAAAA&#10;AAABACAAAAAiAAAAZHJzL2Rvd25yZXYueG1sUEsBAhQAFAAAAAgAh07iQIiIMLARAgAACQQAAA4A&#10;AAAAAAAAAQAgAAAAKQEAAGRycy9lMm9Eb2MueG1sUEsFBgAAAAAGAAYAWQEAAKwFAAAAAA==&#10;">
                      <v:fill on="f" focussize="0,0"/>
                      <v:stroke weight="2.25pt" color="#000000" joinstyle="round" dashstyle="1 1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44"/>
                <w:szCs w:val="44"/>
                <w:highlight w:val="none"/>
              </w:rPr>
              <w:t>材料装订目录</w:t>
            </w:r>
          </w:p>
        </w:tc>
      </w:tr>
      <w:tr w14:paraId="2B05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 w14:paraId="64D54EA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 w14:paraId="03A78F08"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济宁市专业技术职务资格申报推荐表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 w14:paraId="265F4C3B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57F2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 w14:paraId="0054C08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 w14:paraId="27199AAB"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专家（学术）委员会推荐意见表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 w14:paraId="3B2E75AC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4DE2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 w14:paraId="355BA60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 w14:paraId="3710A1C9">
            <w:pPr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推荐申报专业技术职称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“六公开”监督卡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 w14:paraId="770D98C4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05D0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top w:val="single" w:color="auto" w:sz="4" w:space="0"/>
            </w:tcBorders>
            <w:noWrap w:val="0"/>
            <w:vAlign w:val="center"/>
          </w:tcPr>
          <w:p w14:paraId="4696402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11" w:type="dxa"/>
            <w:tcBorders>
              <w:top w:val="single" w:color="auto" w:sz="4" w:space="0"/>
            </w:tcBorders>
            <w:noWrap w:val="0"/>
            <w:vAlign w:val="center"/>
          </w:tcPr>
          <w:p w14:paraId="23EA2E04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兼职审批表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 w14:paraId="7A6F0E31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3D73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CEED6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1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FE209C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（含《教育部学籍在线验证报告》）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 w14:paraId="55282A0C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全日制学历：（ ）份</w:t>
            </w:r>
          </w:p>
        </w:tc>
      </w:tr>
      <w:tr w14:paraId="0010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vMerge w:val="continue"/>
            <w:noWrap w:val="0"/>
            <w:vAlign w:val="center"/>
          </w:tcPr>
          <w:p w14:paraId="416CD0E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1ED491A8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noWrap w:val="0"/>
            <w:vAlign w:val="center"/>
          </w:tcPr>
          <w:p w14:paraId="0E86A19A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评审依据学历：（ ）份</w:t>
            </w:r>
          </w:p>
        </w:tc>
      </w:tr>
      <w:tr w14:paraId="3D6D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27CC0AD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411" w:type="dxa"/>
            <w:noWrap w:val="0"/>
            <w:vAlign w:val="center"/>
          </w:tcPr>
          <w:p w14:paraId="543EEBDE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学位证</w:t>
            </w:r>
          </w:p>
        </w:tc>
        <w:tc>
          <w:tcPr>
            <w:tcW w:w="3783" w:type="dxa"/>
            <w:noWrap w:val="0"/>
            <w:vAlign w:val="center"/>
          </w:tcPr>
          <w:p w14:paraId="7FE1D93B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5DC8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18B607E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411" w:type="dxa"/>
            <w:noWrap w:val="0"/>
            <w:vAlign w:val="center"/>
          </w:tcPr>
          <w:p w14:paraId="52E0F875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职称证书（职业资格证书）</w:t>
            </w:r>
          </w:p>
        </w:tc>
        <w:tc>
          <w:tcPr>
            <w:tcW w:w="3783" w:type="dxa"/>
            <w:noWrap w:val="0"/>
            <w:vAlign w:val="center"/>
          </w:tcPr>
          <w:p w14:paraId="392C13BB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）本</w:t>
            </w:r>
          </w:p>
        </w:tc>
      </w:tr>
      <w:tr w14:paraId="19CA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6030F03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411" w:type="dxa"/>
            <w:noWrap w:val="0"/>
            <w:vAlign w:val="center"/>
          </w:tcPr>
          <w:p w14:paraId="6DA9C72C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聘书或聘约</w:t>
            </w:r>
          </w:p>
        </w:tc>
        <w:tc>
          <w:tcPr>
            <w:tcW w:w="3783" w:type="dxa"/>
            <w:noWrap w:val="0"/>
            <w:vAlign w:val="center"/>
          </w:tcPr>
          <w:p w14:paraId="380197E5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7FD3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0952FDA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411" w:type="dxa"/>
            <w:noWrap w:val="0"/>
            <w:vAlign w:val="center"/>
          </w:tcPr>
          <w:p w14:paraId="50699AF5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业务工作总结</w:t>
            </w:r>
          </w:p>
        </w:tc>
        <w:tc>
          <w:tcPr>
            <w:tcW w:w="3783" w:type="dxa"/>
            <w:noWrap w:val="0"/>
            <w:vAlign w:val="center"/>
          </w:tcPr>
          <w:p w14:paraId="29AE3776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3065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2270A39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-798830</wp:posOffset>
                      </wp:positionH>
                      <wp:positionV relativeFrom="paragraph">
                        <wp:posOffset>115570</wp:posOffset>
                      </wp:positionV>
                      <wp:extent cx="600075" cy="1414145"/>
                      <wp:effectExtent l="4445" t="4445" r="5080" b="1016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E9AF7D3"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装订线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9pt;margin-top:9.1pt;height:111.35pt;width:47.25pt;z-index:251661312;mso-width-relative:page;mso-height-relative:page;" fillcolor="#FFFFFF" filled="t" stroked="t" coordsize="21600,21600" o:gfxdata="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GZla1gAAAAsBAAAPAAAAAAAA&#10;AAEAIAAAACIAAABkcnMvZG93bnJldi54bWxQSwECFAAUAAAACACHTuJAnEZpARQCAABSBAAADgAA&#10;AAAAAAABACAAAAAlAQAAZHJzL2Uyb0RvYy54bWxQSwUGAAAAAAYABgBZAQAAqw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5E9AF7D3"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装订线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411" w:type="dxa"/>
            <w:noWrap w:val="0"/>
            <w:vAlign w:val="center"/>
          </w:tcPr>
          <w:p w14:paraId="74ECBD2D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专业技术人员主要业绩材料核查联签表</w:t>
            </w:r>
          </w:p>
        </w:tc>
        <w:tc>
          <w:tcPr>
            <w:tcW w:w="3783" w:type="dxa"/>
            <w:noWrap w:val="0"/>
            <w:vAlign w:val="center"/>
          </w:tcPr>
          <w:p w14:paraId="4983B8CB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）份</w:t>
            </w:r>
          </w:p>
        </w:tc>
      </w:tr>
      <w:tr w14:paraId="34EF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5CD1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758F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77A42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教学科研获奖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783" w:type="dxa"/>
            <w:noWrap w:val="0"/>
            <w:vAlign w:val="center"/>
          </w:tcPr>
          <w:p w14:paraId="2744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E0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19E9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2DEE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noWrap w:val="0"/>
            <w:vAlign w:val="center"/>
          </w:tcPr>
          <w:p w14:paraId="46D7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7C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753B2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75A3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1EF30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530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3D25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22E22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代表性成果（综合称号及荣誉）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717A8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D7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0C04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0CE8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365D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83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5DD46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1452E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782F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50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40B1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6B371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课题项目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1962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1D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0205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7A0B0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4A16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E8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F88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872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4F7E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830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3DAA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729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-254635</wp:posOffset>
                      </wp:positionV>
                      <wp:extent cx="10795" cy="3200400"/>
                      <wp:effectExtent l="13970" t="13970" r="32385" b="508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6.35pt;margin-top:-20.05pt;height:252pt;width:0.85pt;z-index:251660288;mso-width-relative:page;mso-height-relative:page;" filled="f" stroked="t" coordsize="21600,21600" o:gfxdata="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kbN02gAAAAsBAAAPAAAAAAAA&#10;AAEAIAAAACIAAABkcnMvZG93bnJldi54bWxQSwECFAAUAAAACACHTuJAkadt2xACAAAJBAAADgAA&#10;AAAAAAABACAAAAApAQAAZHJzL2Uyb0RvYy54bWxQSwUGAAAAAAYABgBZAQAAqwUAAAAA&#10;">
                      <v:fill on="f" focussize="0,0"/>
                      <v:stroke weight="2.25pt" color="#000000" joinstyle="round" dashstyle="1 1" endcap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22FE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期刊论文理论文章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0116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D9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3DC6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66E11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7D0CF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B9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D2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A99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58B16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A3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76BFA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31B8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著作教材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56DA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95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4D07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5AC40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1CEE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61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A8E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15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7154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063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restart"/>
            <w:noWrap w:val="0"/>
            <w:vAlign w:val="center"/>
          </w:tcPr>
          <w:p w14:paraId="7C51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411" w:type="dxa"/>
            <w:vMerge w:val="restart"/>
            <w:noWrap w:val="0"/>
            <w:vAlign w:val="center"/>
          </w:tcPr>
          <w:p w14:paraId="2E9A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咨政成果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1579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D8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59" w:type="dxa"/>
            <w:vMerge w:val="continue"/>
            <w:noWrap w:val="0"/>
            <w:vAlign w:val="center"/>
          </w:tcPr>
          <w:p w14:paraId="747F277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noWrap w:val="0"/>
            <w:vAlign w:val="center"/>
          </w:tcPr>
          <w:p w14:paraId="0A829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2EB32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5A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14B3F4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4B47E56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02B57C5A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69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bottom w:val="single" w:color="auto" w:sz="4" w:space="0"/>
            </w:tcBorders>
            <w:noWrap w:val="0"/>
            <w:vAlign w:val="center"/>
          </w:tcPr>
          <w:p w14:paraId="45E3BA8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center"/>
          </w:tcPr>
          <w:p w14:paraId="38B80E34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年度考核表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37610662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  ）年度到（  ）年度</w:t>
            </w:r>
          </w:p>
        </w:tc>
      </w:tr>
      <w:tr w14:paraId="05D7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tcBorders>
              <w:bottom w:val="single" w:color="auto" w:sz="4" w:space="0"/>
            </w:tcBorders>
            <w:noWrap w:val="0"/>
            <w:vAlign w:val="center"/>
          </w:tcPr>
          <w:p w14:paraId="4ED0E93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center"/>
          </w:tcPr>
          <w:p w14:paraId="05ABA2D9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学术团体/社会兼职材料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150AABEC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25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59" w:type="dxa"/>
            <w:noWrap w:val="0"/>
            <w:vAlign w:val="center"/>
          </w:tcPr>
          <w:p w14:paraId="01ED00A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4411" w:type="dxa"/>
            <w:noWrap w:val="0"/>
            <w:vAlign w:val="center"/>
          </w:tcPr>
          <w:p w14:paraId="4555793A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 w14:paraId="33F8B290">
            <w:p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1、诚信承诺书；2......</w:t>
            </w:r>
          </w:p>
        </w:tc>
      </w:tr>
      <w:tr w14:paraId="79E9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8853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8400837"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将有关证件固定到A4纸上，目录前置按顺序装订成册。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注意保护原件。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论文、著作、作品按顺序放置，并将论文页折页方便查询。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不方便装订的可不装订。4.花名册、评审表、教学登记表放档案袋内，无需装订。</w:t>
            </w:r>
          </w:p>
        </w:tc>
      </w:tr>
    </w:tbl>
    <w:p w14:paraId="515788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7</w:t>
      </w:r>
    </w:p>
    <w:p w14:paraId="2932F3A7"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</w:p>
    <w:p w14:paraId="1EBDCC06"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诚信承诺书</w:t>
      </w:r>
    </w:p>
    <w:p w14:paraId="0E5F1EB6"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小标宋简体" w:cs="Times New Roman"/>
          <w:b/>
          <w:color w:val="auto"/>
          <w:sz w:val="32"/>
          <w:szCs w:val="32"/>
        </w:rPr>
      </w:pPr>
    </w:p>
    <w:p w14:paraId="26EA9F59"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本人郑重承诺：根据国家、省、市职称申报条件和要求，我在本次申报评审专业技术职称过程中，严肃认真、真实准确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提供了本人的个人信息、佐证材料、证件等相关材料，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提供的材料没有虚假材料，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没有弄虚作假、学术不端等违反诚信的行为。对违反以上承诺所造成的后果，本人自愿承担相应责任，并按有关规定接收相应处理。</w:t>
      </w:r>
    </w:p>
    <w:p w14:paraId="1C1144EB">
      <w:pPr>
        <w:pStyle w:val="7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124" w:firstLineChars="44"/>
        <w:jc w:val="both"/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</w:pPr>
    </w:p>
    <w:p w14:paraId="45D18FFC"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8"/>
          <w:szCs w:val="28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 xml:space="preserve">承 诺 人（签字）：   </w:t>
      </w:r>
    </w:p>
    <w:p w14:paraId="1265C1AC">
      <w:pPr>
        <w:pStyle w:val="7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 w14:paraId="7BAFEE41">
      <w:pPr>
        <w:spacing w:line="360" w:lineRule="auto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 xml:space="preserve">年       月       日                    </w:t>
      </w:r>
    </w:p>
    <w:p w14:paraId="03060635">
      <w:pPr>
        <w:spacing w:line="360" w:lineRule="auto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 w14:paraId="5F604149">
      <w:pPr>
        <w:spacing w:line="360" w:lineRule="auto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 w14:paraId="7C4BD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</w:p>
    <w:p w14:paraId="66728FFC">
      <w:pPr>
        <w:spacing w:line="300" w:lineRule="exact"/>
        <w:ind w:firstLine="723" w:firstLineChars="300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</w:p>
    <w:p w14:paraId="5E1DF2DF">
      <w:pPr>
        <w:tabs>
          <w:tab w:val="left" w:pos="699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B5AC3B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D74F2B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D9E24B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F26E6F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6" w:type="default"/>
      <w:pgSz w:w="11906" w:h="16838"/>
      <w:pgMar w:top="1701" w:right="1418" w:bottom="1417" w:left="1588" w:header="708" w:footer="709" w:gutter="0"/>
      <w:pgNumType w:fmt="decimal" w:start="2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1A4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A20F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53A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77"/>
    <w:rsid w:val="000956ED"/>
    <w:rsid w:val="001C18C2"/>
    <w:rsid w:val="001D7693"/>
    <w:rsid w:val="00223577"/>
    <w:rsid w:val="002425BB"/>
    <w:rsid w:val="002A08D0"/>
    <w:rsid w:val="00304665"/>
    <w:rsid w:val="004E79A8"/>
    <w:rsid w:val="005161DF"/>
    <w:rsid w:val="005432F6"/>
    <w:rsid w:val="006F45ED"/>
    <w:rsid w:val="007A74F6"/>
    <w:rsid w:val="00A60183"/>
    <w:rsid w:val="00B24D5C"/>
    <w:rsid w:val="00C51DC4"/>
    <w:rsid w:val="00CB0DE9"/>
    <w:rsid w:val="00CD5B1B"/>
    <w:rsid w:val="00D22F33"/>
    <w:rsid w:val="00E72677"/>
    <w:rsid w:val="01BD7A99"/>
    <w:rsid w:val="02F147E7"/>
    <w:rsid w:val="07852143"/>
    <w:rsid w:val="0A256E1E"/>
    <w:rsid w:val="0D9B5D60"/>
    <w:rsid w:val="14F11B98"/>
    <w:rsid w:val="153419F2"/>
    <w:rsid w:val="16782A66"/>
    <w:rsid w:val="1B795C85"/>
    <w:rsid w:val="1E71779F"/>
    <w:rsid w:val="1F4B2C79"/>
    <w:rsid w:val="20645ACD"/>
    <w:rsid w:val="217C4524"/>
    <w:rsid w:val="22235831"/>
    <w:rsid w:val="238100D0"/>
    <w:rsid w:val="27666313"/>
    <w:rsid w:val="29222473"/>
    <w:rsid w:val="2B773038"/>
    <w:rsid w:val="2F5BD85A"/>
    <w:rsid w:val="37769905"/>
    <w:rsid w:val="3CB11949"/>
    <w:rsid w:val="3DE7FBC2"/>
    <w:rsid w:val="3F76E7D2"/>
    <w:rsid w:val="429B3F7A"/>
    <w:rsid w:val="47145B88"/>
    <w:rsid w:val="473FE48F"/>
    <w:rsid w:val="476B2DF2"/>
    <w:rsid w:val="487D3339"/>
    <w:rsid w:val="49040E2D"/>
    <w:rsid w:val="4A44492D"/>
    <w:rsid w:val="4CD04D5D"/>
    <w:rsid w:val="4D5B656E"/>
    <w:rsid w:val="4E6B4DE4"/>
    <w:rsid w:val="51487C14"/>
    <w:rsid w:val="51FB3362"/>
    <w:rsid w:val="57853D98"/>
    <w:rsid w:val="5C7FD9C4"/>
    <w:rsid w:val="5E040742"/>
    <w:rsid w:val="5F8DAB58"/>
    <w:rsid w:val="5FFF4896"/>
    <w:rsid w:val="5FFFD188"/>
    <w:rsid w:val="60DF8154"/>
    <w:rsid w:val="61EE4722"/>
    <w:rsid w:val="6446622B"/>
    <w:rsid w:val="663F0821"/>
    <w:rsid w:val="67BE4080"/>
    <w:rsid w:val="67FF928E"/>
    <w:rsid w:val="694D008F"/>
    <w:rsid w:val="6D8D0AE2"/>
    <w:rsid w:val="6E4EAFE2"/>
    <w:rsid w:val="6E8FE443"/>
    <w:rsid w:val="6F75FADD"/>
    <w:rsid w:val="6FDCD858"/>
    <w:rsid w:val="71BF801D"/>
    <w:rsid w:val="727E6C77"/>
    <w:rsid w:val="72AA58AC"/>
    <w:rsid w:val="7577DDDB"/>
    <w:rsid w:val="759FD236"/>
    <w:rsid w:val="774686C9"/>
    <w:rsid w:val="775FA051"/>
    <w:rsid w:val="7776218B"/>
    <w:rsid w:val="7777C807"/>
    <w:rsid w:val="777B2F2E"/>
    <w:rsid w:val="77DF33AE"/>
    <w:rsid w:val="795A8F63"/>
    <w:rsid w:val="7B3DC634"/>
    <w:rsid w:val="7BA77EA3"/>
    <w:rsid w:val="7BAF4C54"/>
    <w:rsid w:val="7BF7D4D9"/>
    <w:rsid w:val="7E6FA617"/>
    <w:rsid w:val="7EB5ED3C"/>
    <w:rsid w:val="7EBCBC56"/>
    <w:rsid w:val="7FAFB765"/>
    <w:rsid w:val="7FBF39B0"/>
    <w:rsid w:val="7FD4EA21"/>
    <w:rsid w:val="7FF67286"/>
    <w:rsid w:val="7FF7ADAC"/>
    <w:rsid w:val="97B73508"/>
    <w:rsid w:val="9F1F15E5"/>
    <w:rsid w:val="9FFD0D4B"/>
    <w:rsid w:val="AF5F7256"/>
    <w:rsid w:val="B47CB95C"/>
    <w:rsid w:val="BADFE315"/>
    <w:rsid w:val="BF3FCF72"/>
    <w:rsid w:val="BF8EEB8C"/>
    <w:rsid w:val="C7D57488"/>
    <w:rsid w:val="DBFF951D"/>
    <w:rsid w:val="DBFFEB03"/>
    <w:rsid w:val="DEDF601C"/>
    <w:rsid w:val="DFFD319F"/>
    <w:rsid w:val="E3E16945"/>
    <w:rsid w:val="E3FBE6AF"/>
    <w:rsid w:val="E5BF6BA9"/>
    <w:rsid w:val="EBBE5D11"/>
    <w:rsid w:val="EC9FBFB2"/>
    <w:rsid w:val="EFDBC7E7"/>
    <w:rsid w:val="EFEBF768"/>
    <w:rsid w:val="EFFFD42B"/>
    <w:rsid w:val="F4FF797E"/>
    <w:rsid w:val="F5FF52F6"/>
    <w:rsid w:val="F6FDBE6D"/>
    <w:rsid w:val="F7FF226C"/>
    <w:rsid w:val="F86E4A61"/>
    <w:rsid w:val="FAFFABCD"/>
    <w:rsid w:val="FBDC0496"/>
    <w:rsid w:val="FBF59674"/>
    <w:rsid w:val="FBFD1E76"/>
    <w:rsid w:val="FC9DC9FE"/>
    <w:rsid w:val="FD4FE4CF"/>
    <w:rsid w:val="FDA34864"/>
    <w:rsid w:val="FDAFE4A2"/>
    <w:rsid w:val="FDDB727A"/>
    <w:rsid w:val="FF7FED65"/>
    <w:rsid w:val="FF9B86E3"/>
    <w:rsid w:val="FFB3F69D"/>
    <w:rsid w:val="FFDE9E90"/>
    <w:rsid w:val="FFDF48D5"/>
    <w:rsid w:val="FFE73410"/>
    <w:rsid w:val="FFEE4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paragraph" w:customStyle="1" w:styleId="14">
    <w:name w:val="Body text|1"/>
    <w:basedOn w:val="1"/>
    <w:qFormat/>
    <w:uiPriority w:val="0"/>
    <w:pPr>
      <w:widowControl w:val="0"/>
      <w:spacing w:line="40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966</Words>
  <Characters>982</Characters>
  <Lines>4</Lines>
  <Paragraphs>1</Paragraphs>
  <TotalTime>9</TotalTime>
  <ScaleCrop>false</ScaleCrop>
  <LinksUpToDate>false</LinksUpToDate>
  <CharactersWithSpaces>2100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2008-09-22T09:20:00Z</dcterms:created>
  <dc:creator>john</dc:creator>
  <cp:lastModifiedBy>麦田小桥15650399520</cp:lastModifiedBy>
  <cp:lastPrinted>2025-08-23T03:16:00Z</cp:lastPrinted>
  <dcterms:modified xsi:type="dcterms:W3CDTF">2025-09-02T06:24:31Z</dcterms:modified>
  <dc:title>济干院委〔2017〕  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2304ED9B64064B1EAC92656B1E89CF1D_13</vt:lpwstr>
  </property>
</Properties>
</file>